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C7C1" w14:textId="3ED835E3" w:rsidR="00345E7C" w:rsidRPr="00576E52" w:rsidRDefault="008B0D9C" w:rsidP="00345E7C">
      <w:pPr>
        <w:jc w:val="center"/>
        <w:rPr>
          <w:b/>
          <w:bCs/>
        </w:rPr>
      </w:pPr>
      <w:r>
        <w:rPr>
          <w:b/>
          <w:bCs/>
        </w:rPr>
        <w:t xml:space="preserve">RETIRO DE DOCUMENTACIÓN </w:t>
      </w:r>
      <w:r w:rsidR="00345E7C" w:rsidRPr="00576E52">
        <w:rPr>
          <w:b/>
          <w:bCs/>
        </w:rPr>
        <w:t>EN LA INSTITUCIÓN</w:t>
      </w:r>
    </w:p>
    <w:p w14:paraId="04D23E6B" w14:textId="788E3404" w:rsidR="00CC2BA4" w:rsidRDefault="00345E7C">
      <w:r>
        <w:t>El estudiante debe realizar una solicitud dirigida a la autoridad del colegio, en el cual se debe especificar:</w:t>
      </w:r>
    </w:p>
    <w:p w14:paraId="2C341031" w14:textId="76122A44" w:rsidR="008A34B2" w:rsidRDefault="008A34B2" w:rsidP="008A34B2">
      <w:pPr>
        <w:pStyle w:val="Prrafodelista"/>
        <w:numPr>
          <w:ilvl w:val="0"/>
          <w:numId w:val="1"/>
        </w:numPr>
      </w:pPr>
      <w:r>
        <w:t xml:space="preserve">Datos personales </w:t>
      </w:r>
    </w:p>
    <w:p w14:paraId="06FB8D82" w14:textId="445F9202" w:rsidR="00345E7C" w:rsidRDefault="00345E7C" w:rsidP="008A34B2">
      <w:pPr>
        <w:pStyle w:val="Prrafodelista"/>
        <w:numPr>
          <w:ilvl w:val="0"/>
          <w:numId w:val="1"/>
        </w:numPr>
      </w:pPr>
      <w:r>
        <w:t xml:space="preserve">Año </w:t>
      </w:r>
      <w:r w:rsidR="00576E52">
        <w:t>lectivo que estudio</w:t>
      </w:r>
    </w:p>
    <w:p w14:paraId="3902EEAF" w14:textId="44E6A212" w:rsidR="00345E7C" w:rsidRDefault="00345E7C" w:rsidP="008A34B2">
      <w:pPr>
        <w:pStyle w:val="Prrafodelista"/>
        <w:numPr>
          <w:ilvl w:val="0"/>
          <w:numId w:val="1"/>
        </w:numPr>
      </w:pPr>
      <w:r>
        <w:t xml:space="preserve">Régimen </w:t>
      </w:r>
      <w:r w:rsidR="00576E52">
        <w:t>escolar (sierra o costa)</w:t>
      </w:r>
    </w:p>
    <w:p w14:paraId="4BB67543" w14:textId="072BB409" w:rsidR="00FE5115" w:rsidRDefault="00FE5115" w:rsidP="008A34B2">
      <w:pPr>
        <w:pStyle w:val="Prrafodelista"/>
        <w:numPr>
          <w:ilvl w:val="0"/>
          <w:numId w:val="1"/>
        </w:numPr>
      </w:pPr>
      <w:r>
        <w:t>Documentación a retirar</w:t>
      </w:r>
    </w:p>
    <w:p w14:paraId="1E59A0D5" w14:textId="6A3D4615" w:rsidR="00576E52" w:rsidRDefault="00576E52" w:rsidP="00FE5115">
      <w:pPr>
        <w:pStyle w:val="Prrafodelista"/>
        <w:numPr>
          <w:ilvl w:val="1"/>
          <w:numId w:val="1"/>
        </w:numPr>
      </w:pPr>
      <w:r>
        <w:t xml:space="preserve">Carpeta estudiantil </w:t>
      </w:r>
    </w:p>
    <w:p w14:paraId="6106A52D" w14:textId="5EE470B7" w:rsidR="00576E52" w:rsidRDefault="00576E52" w:rsidP="00FE5115">
      <w:pPr>
        <w:pStyle w:val="Prrafodelista"/>
        <w:numPr>
          <w:ilvl w:val="1"/>
          <w:numId w:val="1"/>
        </w:numPr>
      </w:pPr>
      <w:r>
        <w:t xml:space="preserve">Matricula y promoción de los años lectivos aprobados </w:t>
      </w:r>
    </w:p>
    <w:p w14:paraId="7CC5170F" w14:textId="54D8911F" w:rsidR="00576E52" w:rsidRDefault="00576E52" w:rsidP="00576E52"/>
    <w:p w14:paraId="70DC11AE" w14:textId="62ADCF16" w:rsidR="008B0D9C" w:rsidRPr="00576E52" w:rsidRDefault="008B0D9C" w:rsidP="008B0D9C">
      <w:pPr>
        <w:jc w:val="center"/>
        <w:rPr>
          <w:b/>
          <w:bCs/>
        </w:rPr>
      </w:pPr>
      <w:r>
        <w:rPr>
          <w:b/>
          <w:bCs/>
        </w:rPr>
        <w:t xml:space="preserve">POR PERDIDA DE DOCUMENTACIÓN </w:t>
      </w:r>
      <w:r w:rsidRPr="00576E52">
        <w:rPr>
          <w:b/>
          <w:bCs/>
        </w:rPr>
        <w:t>EN LA INSTITUCIÓN</w:t>
      </w:r>
    </w:p>
    <w:p w14:paraId="33A10EBF" w14:textId="7E614EC0" w:rsidR="00576E52" w:rsidRPr="00576E52" w:rsidRDefault="00576E52" w:rsidP="00576E52">
      <w:pPr>
        <w:jc w:val="center"/>
        <w:rPr>
          <w:b/>
          <w:bCs/>
        </w:rPr>
      </w:pPr>
      <w:r w:rsidRPr="00576E52">
        <w:rPr>
          <w:b/>
          <w:bCs/>
        </w:rPr>
        <w:t>EN LA INSTITUCIÓN</w:t>
      </w:r>
      <w:r w:rsidR="008B0D9C">
        <w:rPr>
          <w:b/>
          <w:bCs/>
        </w:rPr>
        <w:t xml:space="preserve"> O DISTRITO </w:t>
      </w:r>
    </w:p>
    <w:p w14:paraId="44BF943F" w14:textId="2E792958" w:rsidR="00576E52" w:rsidRDefault="00576E52" w:rsidP="00576E52">
      <w:r>
        <w:t>El estudiante debe realizar una solicitud</w:t>
      </w:r>
      <w:r w:rsidR="008B0D9C">
        <w:t xml:space="preserve"> por perdida de documentos (</w:t>
      </w:r>
      <w:r>
        <w:t>duplicación</w:t>
      </w:r>
      <w:r w:rsidR="008B0D9C">
        <w:t>)</w:t>
      </w:r>
      <w:r>
        <w:t xml:space="preserve"> de documentos dirigida a la autoridad del </w:t>
      </w:r>
      <w:r w:rsidR="008B0D9C">
        <w:t>colegio o director/ra Distrital,</w:t>
      </w:r>
      <w:r>
        <w:t xml:space="preserve"> en el cual se debe especificar:</w:t>
      </w:r>
    </w:p>
    <w:p w14:paraId="04A70D15" w14:textId="77777777" w:rsidR="00576E52" w:rsidRDefault="00576E52" w:rsidP="00576E52">
      <w:pPr>
        <w:pStyle w:val="Prrafodelista"/>
        <w:numPr>
          <w:ilvl w:val="0"/>
          <w:numId w:val="1"/>
        </w:numPr>
      </w:pPr>
      <w:r>
        <w:t xml:space="preserve">Datos personales </w:t>
      </w:r>
    </w:p>
    <w:p w14:paraId="17AD8A17" w14:textId="77777777" w:rsidR="00576E52" w:rsidRDefault="00576E52" w:rsidP="00576E52">
      <w:pPr>
        <w:pStyle w:val="Prrafodelista"/>
        <w:numPr>
          <w:ilvl w:val="0"/>
          <w:numId w:val="1"/>
        </w:numPr>
      </w:pPr>
      <w:r>
        <w:t>Año lectivo que estudio</w:t>
      </w:r>
    </w:p>
    <w:p w14:paraId="77975551" w14:textId="77777777" w:rsidR="00576E52" w:rsidRDefault="00576E52" w:rsidP="00576E52">
      <w:pPr>
        <w:pStyle w:val="Prrafodelista"/>
        <w:numPr>
          <w:ilvl w:val="0"/>
          <w:numId w:val="1"/>
        </w:numPr>
      </w:pPr>
      <w:r>
        <w:t>Régimen escolar (sierra o costa)</w:t>
      </w:r>
    </w:p>
    <w:p w14:paraId="79F57AA6" w14:textId="77777777" w:rsidR="00FE5115" w:rsidRDefault="00FE5115" w:rsidP="00576E52">
      <w:pPr>
        <w:pStyle w:val="Prrafodelista"/>
        <w:numPr>
          <w:ilvl w:val="0"/>
          <w:numId w:val="1"/>
        </w:numPr>
      </w:pPr>
      <w:r>
        <w:t>Documentación que se requiere</w:t>
      </w:r>
    </w:p>
    <w:p w14:paraId="307C29E2" w14:textId="77777777" w:rsidR="00FE5115" w:rsidRDefault="00576E52" w:rsidP="00FE5115">
      <w:pPr>
        <w:pStyle w:val="Prrafodelista"/>
        <w:numPr>
          <w:ilvl w:val="1"/>
          <w:numId w:val="1"/>
        </w:numPr>
      </w:pPr>
      <w:r>
        <w:t xml:space="preserve">Carpeta estudiantil </w:t>
      </w:r>
    </w:p>
    <w:p w14:paraId="3611A895" w14:textId="100F27F2" w:rsidR="00576E52" w:rsidRDefault="00576E52" w:rsidP="00FE5115">
      <w:pPr>
        <w:pStyle w:val="Prrafodelista"/>
        <w:numPr>
          <w:ilvl w:val="1"/>
          <w:numId w:val="1"/>
        </w:numPr>
      </w:pPr>
      <w:r>
        <w:t xml:space="preserve">Matricula y promoción de los años lectivos aprobados </w:t>
      </w:r>
    </w:p>
    <w:p w14:paraId="16FA4534" w14:textId="77777777" w:rsidR="008B0D9C" w:rsidRDefault="008B0D9C" w:rsidP="00FE5115">
      <w:pPr>
        <w:pStyle w:val="Prrafodelista"/>
      </w:pPr>
    </w:p>
    <w:p w14:paraId="628C560A" w14:textId="6F3BB56E" w:rsidR="008A34B2" w:rsidRDefault="008A34B2">
      <w:r>
        <w:t>La entrega de la documenta</w:t>
      </w:r>
      <w:r w:rsidR="00247123">
        <w:t>ción</w:t>
      </w:r>
      <w:r>
        <w:t xml:space="preserve"> depende del tiempo que tenga la institución para el proceso</w:t>
      </w:r>
    </w:p>
    <w:p w14:paraId="3CCCBE75" w14:textId="77777777" w:rsidR="00FE5115" w:rsidRDefault="00FE5115" w:rsidP="008A34B2">
      <w:pPr>
        <w:jc w:val="center"/>
        <w:rPr>
          <w:b/>
          <w:bCs/>
        </w:rPr>
      </w:pPr>
    </w:p>
    <w:p w14:paraId="1CD6BF3E" w14:textId="77777777" w:rsidR="00FE5115" w:rsidRDefault="00FE5115" w:rsidP="008A34B2">
      <w:pPr>
        <w:jc w:val="center"/>
        <w:rPr>
          <w:b/>
          <w:bCs/>
        </w:rPr>
      </w:pPr>
    </w:p>
    <w:p w14:paraId="65F2B374" w14:textId="77777777" w:rsidR="00FE5115" w:rsidRDefault="00FE5115" w:rsidP="008A34B2">
      <w:pPr>
        <w:jc w:val="center"/>
        <w:rPr>
          <w:b/>
          <w:bCs/>
        </w:rPr>
      </w:pPr>
    </w:p>
    <w:p w14:paraId="6DF9411A" w14:textId="75735E39" w:rsidR="00345E7C" w:rsidRPr="008A34B2" w:rsidRDefault="008A34B2" w:rsidP="008A34B2">
      <w:pPr>
        <w:jc w:val="center"/>
        <w:rPr>
          <w:b/>
          <w:bCs/>
        </w:rPr>
      </w:pPr>
      <w:r w:rsidRPr="008A34B2">
        <w:rPr>
          <w:b/>
          <w:bCs/>
        </w:rPr>
        <w:t>DISTRITO EDUCATIVO</w:t>
      </w:r>
    </w:p>
    <w:p w14:paraId="7263D599" w14:textId="664A33A1" w:rsidR="00345E7C" w:rsidRDefault="00345E7C">
      <w:r>
        <w:t xml:space="preserve">Se puede hacer una solicitud presencial o en línea solicitando la documentación que se ha perdido o si la institución esta desaparecida. </w:t>
      </w:r>
    </w:p>
    <w:p w14:paraId="47AB97E1" w14:textId="0D0D6B9E" w:rsidR="00345E7C" w:rsidRDefault="00FE5115">
      <w:hyperlink r:id="rId5" w:history="1">
        <w:r w:rsidR="00345E7C" w:rsidRPr="00D723F2">
          <w:rPr>
            <w:rStyle w:val="Hipervnculo"/>
          </w:rPr>
          <w:t>https://servicios.educacion.gob.ec/mogac-web/faces/paginas/formularioCiudadano.xhtml</w:t>
        </w:r>
      </w:hyperlink>
    </w:p>
    <w:p w14:paraId="7AA98173" w14:textId="00ECF49E" w:rsidR="00345E7C" w:rsidRDefault="00345E7C">
      <w:r>
        <w:rPr>
          <w:noProof/>
        </w:rPr>
        <w:lastRenderedPageBreak/>
        <w:drawing>
          <wp:inline distT="0" distB="0" distL="0" distR="0" wp14:anchorId="5D4C913D" wp14:editId="3D5EC1A3">
            <wp:extent cx="5581650" cy="339007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3399" cy="340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0F5D1" w14:textId="4A06006B" w:rsidR="00345E7C" w:rsidRDefault="00345E7C">
      <w:r>
        <w:t xml:space="preserve">Llenar los campos que solicita el formulario </w:t>
      </w:r>
    </w:p>
    <w:p w14:paraId="634ADFF0" w14:textId="67A7D223" w:rsidR="00345E7C" w:rsidRDefault="00345E7C">
      <w:r>
        <w:t>Se abrirá la siguiente página en la cual se debe escoger el asunto que se va a soli</w:t>
      </w:r>
      <w:r w:rsidR="008A34B2">
        <w:t>citar</w:t>
      </w:r>
    </w:p>
    <w:p w14:paraId="702B2AB0" w14:textId="2D8AF55F" w:rsidR="008A34B2" w:rsidRDefault="008A34B2">
      <w:r>
        <w:t xml:space="preserve">En este caso es certificados de instituciones desaparecidas o certificados de primaria </w:t>
      </w:r>
    </w:p>
    <w:p w14:paraId="63C3A2E4" w14:textId="77376E17" w:rsidR="008A34B2" w:rsidRDefault="008A34B2">
      <w:r>
        <w:rPr>
          <w:noProof/>
        </w:rPr>
        <w:drawing>
          <wp:inline distT="0" distB="0" distL="0" distR="0" wp14:anchorId="6F63F26C" wp14:editId="1E938B6C">
            <wp:extent cx="5400040" cy="2057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76D6E" w14:textId="503E85B9" w:rsidR="008A34B2" w:rsidRDefault="008A34B2">
      <w:r>
        <w:t xml:space="preserve">Se debe tener la solicitud y respaldos para enviar y que el distrito responderá a las solicitudes en un lapso de 20 días laborables dependiendo de la complejidad </w:t>
      </w:r>
    </w:p>
    <w:p w14:paraId="3E369617" w14:textId="77777777" w:rsidR="008A34B2" w:rsidRDefault="008A34B2"/>
    <w:p w14:paraId="5CE77C5A" w14:textId="77777777" w:rsidR="00345E7C" w:rsidRDefault="00345E7C"/>
    <w:p w14:paraId="046E9CEC" w14:textId="61A3EAAC" w:rsidR="00345E7C" w:rsidRDefault="00345E7C"/>
    <w:sectPr w:rsidR="0034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E4B43"/>
    <w:multiLevelType w:val="hybridMultilevel"/>
    <w:tmpl w:val="1CE278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7C"/>
    <w:rsid w:val="00247123"/>
    <w:rsid w:val="00345E7C"/>
    <w:rsid w:val="005136BB"/>
    <w:rsid w:val="00576E52"/>
    <w:rsid w:val="008A34B2"/>
    <w:rsid w:val="008B0D9C"/>
    <w:rsid w:val="00CC2BA4"/>
    <w:rsid w:val="00FE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01D1"/>
  <w15:chartTrackingRefBased/>
  <w15:docId w15:val="{4E0F8C6D-52A9-4A1D-8C27-3D10ED35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5E7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45E7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A3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ervicios.educacion.gob.ec/mogac-web/faces/paginas/formularioCiudadano.x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FUNDER</dc:creator>
  <cp:keywords/>
  <dc:description/>
  <cp:lastModifiedBy>golivato</cp:lastModifiedBy>
  <cp:revision>4</cp:revision>
  <dcterms:created xsi:type="dcterms:W3CDTF">2020-10-16T14:51:00Z</dcterms:created>
  <dcterms:modified xsi:type="dcterms:W3CDTF">2020-10-16T19:33:00Z</dcterms:modified>
</cp:coreProperties>
</file>